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E6169" w14:textId="77777777" w:rsidR="002A67F4" w:rsidRDefault="002A67F4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F660F1B" w14:textId="5DABE934" w:rsidR="005D20B2" w:rsidRDefault="00C470BF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STANDING ORDER FORM</w:t>
      </w:r>
    </w:p>
    <w:p w14:paraId="1F660F1C" w14:textId="77777777" w:rsidR="005D20B2" w:rsidRDefault="005D20B2">
      <w:pPr>
        <w:rPr>
          <w:rFonts w:ascii="Calibri" w:eastAsia="Calibri" w:hAnsi="Calibri" w:cs="Calibri"/>
          <w:sz w:val="28"/>
          <w:szCs w:val="28"/>
        </w:rPr>
      </w:pPr>
    </w:p>
    <w:p w14:paraId="1F660F1D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To the Manager</w:t>
      </w:r>
    </w:p>
    <w:p w14:paraId="1F660F1E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…………………………………………………………………………………… Bank/Building Society</w:t>
      </w:r>
    </w:p>
    <w:p w14:paraId="1F660F1F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Address……………………………………………………………………………………………………………</w:t>
      </w:r>
    </w:p>
    <w:p w14:paraId="1F660F20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…..</w:t>
      </w:r>
      <w:proofErr w:type="gramEnd"/>
      <w:r>
        <w:rPr>
          <w:rFonts w:ascii="Calibri" w:eastAsia="Calibri" w:hAnsi="Calibri" w:cs="Calibri"/>
          <w:sz w:val="28"/>
          <w:szCs w:val="28"/>
        </w:rPr>
        <w:t>………Post Code ……….…….</w:t>
      </w:r>
    </w:p>
    <w:p w14:paraId="1F660F21" w14:textId="77777777" w:rsidR="005D20B2" w:rsidRDefault="005D20B2">
      <w:pPr>
        <w:rPr>
          <w:rFonts w:ascii="Calibri" w:eastAsia="Calibri" w:hAnsi="Calibri" w:cs="Calibri"/>
          <w:sz w:val="28"/>
          <w:szCs w:val="28"/>
        </w:rPr>
      </w:pPr>
    </w:p>
    <w:p w14:paraId="1F660F22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Please pay for the Credit of Southampton and Winchester Visitors Group at HSBC, 19 Minster St, Salisbury, SP11TE </w:t>
      </w:r>
      <w:proofErr w:type="spellStart"/>
      <w:r>
        <w:rPr>
          <w:rFonts w:ascii="Calibri" w:eastAsia="Calibri" w:hAnsi="Calibri" w:cs="Calibri"/>
          <w:sz w:val="28"/>
          <w:szCs w:val="28"/>
        </w:rPr>
        <w:t>Acc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no. 12318695 Sort Code 40-40-14 </w:t>
      </w:r>
    </w:p>
    <w:p w14:paraId="1F660F23" w14:textId="77777777" w:rsidR="005D20B2" w:rsidRDefault="005D20B2">
      <w:pPr>
        <w:rPr>
          <w:rFonts w:ascii="Calibri" w:eastAsia="Calibri" w:hAnsi="Calibri" w:cs="Calibri"/>
          <w:sz w:val="28"/>
          <w:szCs w:val="28"/>
        </w:rPr>
      </w:pPr>
    </w:p>
    <w:p w14:paraId="1F660F24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each *month / quarter / year / single payment* (until you receive further notice from me in writing)</w:t>
      </w:r>
    </w:p>
    <w:p w14:paraId="1F660F25" w14:textId="77777777" w:rsidR="005D20B2" w:rsidRPr="00A83E19" w:rsidRDefault="00C470BF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A83E19">
        <w:rPr>
          <w:rFonts w:ascii="Calibri" w:eastAsia="Calibri" w:hAnsi="Calibri" w:cs="Calibri"/>
          <w:b/>
          <w:bCs/>
          <w:i/>
          <w:iCs/>
          <w:sz w:val="28"/>
          <w:szCs w:val="28"/>
        </w:rPr>
        <w:t>* Delete as appropriate</w:t>
      </w:r>
    </w:p>
    <w:p w14:paraId="1F660F26" w14:textId="77777777" w:rsidR="005D20B2" w:rsidRDefault="005D20B2">
      <w:pPr>
        <w:rPr>
          <w:rFonts w:ascii="Calibri" w:eastAsia="Calibri" w:hAnsi="Calibri" w:cs="Calibri"/>
          <w:sz w:val="28"/>
          <w:szCs w:val="28"/>
        </w:rPr>
      </w:pPr>
    </w:p>
    <w:p w14:paraId="1F660F27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the sum of £ ………………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…..</w:t>
      </w:r>
      <w:proofErr w:type="gramEnd"/>
      <w:r>
        <w:rPr>
          <w:rFonts w:ascii="Calibri" w:eastAsia="Calibri" w:hAnsi="Calibri" w:cs="Calibri"/>
          <w:sz w:val="28"/>
          <w:szCs w:val="28"/>
        </w:rPr>
        <w:t>……/………………………….…………….…………………………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…..</w:t>
      </w:r>
      <w:proofErr w:type="gramEnd"/>
    </w:p>
    <w:p w14:paraId="1F660F28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 w:rsidRPr="00A83E19">
        <w:rPr>
          <w:rFonts w:ascii="Calibri" w:eastAsia="Calibri" w:hAnsi="Calibri" w:cs="Calibri"/>
          <w:b/>
          <w:bCs/>
          <w:i/>
          <w:iCs/>
          <w:sz w:val="28"/>
          <w:szCs w:val="28"/>
        </w:rPr>
        <w:t>Amount in figures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 w:rsidRPr="00A83E19">
        <w:rPr>
          <w:rFonts w:ascii="Calibri" w:eastAsia="Calibri" w:hAnsi="Calibri" w:cs="Calibri"/>
          <w:b/>
          <w:bCs/>
          <w:i/>
          <w:iCs/>
          <w:sz w:val="28"/>
          <w:szCs w:val="28"/>
        </w:rPr>
        <w:t>Amount in words</w:t>
      </w:r>
    </w:p>
    <w:p w14:paraId="1F660F29" w14:textId="77777777" w:rsidR="005D20B2" w:rsidRDefault="005D20B2">
      <w:pPr>
        <w:rPr>
          <w:rFonts w:ascii="Calibri" w:eastAsia="Calibri" w:hAnsi="Calibri" w:cs="Calibri"/>
          <w:sz w:val="28"/>
          <w:szCs w:val="28"/>
        </w:rPr>
      </w:pPr>
    </w:p>
    <w:p w14:paraId="1F660F2A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Start Date ………………………………………………………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…..</w:t>
      </w:r>
      <w:proofErr w:type="gramEnd"/>
      <w:r>
        <w:rPr>
          <w:rFonts w:ascii="Calibri" w:eastAsia="Calibri" w:hAnsi="Calibri" w:cs="Calibri"/>
          <w:sz w:val="28"/>
          <w:szCs w:val="28"/>
        </w:rPr>
        <w:t>……</w:t>
      </w:r>
    </w:p>
    <w:p w14:paraId="1F660F2B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Name 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…..</w:t>
      </w:r>
      <w:proofErr w:type="gramEnd"/>
      <w:r>
        <w:rPr>
          <w:rFonts w:ascii="Calibri" w:eastAsia="Calibri" w:hAnsi="Calibri" w:cs="Calibri"/>
          <w:sz w:val="28"/>
          <w:szCs w:val="28"/>
        </w:rPr>
        <w:t>……………………….…………………………………….</w:t>
      </w:r>
    </w:p>
    <w:p w14:paraId="1F660F2C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Address ………………………………………………………………………………………….…………………</w:t>
      </w:r>
    </w:p>
    <w:p w14:paraId="1F660F2D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…………………………………………………………………………………………………..……………………..</w:t>
      </w:r>
    </w:p>
    <w:p w14:paraId="1F660F2E" w14:textId="77777777" w:rsidR="005D20B2" w:rsidRDefault="005D20B2">
      <w:pPr>
        <w:rPr>
          <w:rFonts w:ascii="Calibri" w:eastAsia="Calibri" w:hAnsi="Calibri" w:cs="Calibri"/>
          <w:sz w:val="28"/>
          <w:szCs w:val="28"/>
        </w:rPr>
      </w:pPr>
    </w:p>
    <w:p w14:paraId="1F660F2F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Signature ……………………………………………………….…</w:t>
      </w:r>
      <w:proofErr w:type="gramStart"/>
      <w:r>
        <w:rPr>
          <w:rFonts w:ascii="Calibri" w:eastAsia="Calibri" w:hAnsi="Calibri" w:cs="Calibri"/>
          <w:sz w:val="28"/>
          <w:szCs w:val="28"/>
        </w:rPr>
        <w:t>….Date</w:t>
      </w:r>
      <w:proofErr w:type="gramEnd"/>
      <w:r>
        <w:rPr>
          <w:rFonts w:ascii="Calibri" w:eastAsia="Calibri" w:hAnsi="Calibri" w:cs="Calibri"/>
          <w:sz w:val="28"/>
          <w:szCs w:val="28"/>
        </w:rPr>
        <w:t>…………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…..</w:t>
      </w:r>
      <w:proofErr w:type="gramEnd"/>
      <w:r>
        <w:rPr>
          <w:rFonts w:ascii="Calibri" w:eastAsia="Calibri" w:hAnsi="Calibri" w:cs="Calibri"/>
          <w:sz w:val="28"/>
          <w:szCs w:val="28"/>
        </w:rPr>
        <w:t>…………………….</w:t>
      </w:r>
    </w:p>
    <w:p w14:paraId="1F660F30" w14:textId="77777777" w:rsidR="005D20B2" w:rsidRDefault="005D20B2">
      <w:pPr>
        <w:rPr>
          <w:rFonts w:ascii="Calibri" w:eastAsia="Calibri" w:hAnsi="Calibri" w:cs="Calibri"/>
          <w:sz w:val="28"/>
          <w:szCs w:val="28"/>
        </w:rPr>
      </w:pPr>
    </w:p>
    <w:p w14:paraId="1F660F31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Bank Sort code ………………………………….…………………….</w:t>
      </w:r>
    </w:p>
    <w:p w14:paraId="1F660F32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Bank account number 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…..</w:t>
      </w:r>
      <w:proofErr w:type="gramEnd"/>
      <w:r>
        <w:rPr>
          <w:rFonts w:ascii="Calibri" w:eastAsia="Calibri" w:hAnsi="Calibri" w:cs="Calibri"/>
          <w:sz w:val="28"/>
          <w:szCs w:val="28"/>
        </w:rPr>
        <w:t>………………………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…..</w:t>
      </w:r>
      <w:proofErr w:type="gramEnd"/>
      <w:r>
        <w:rPr>
          <w:rFonts w:ascii="Calibri" w:eastAsia="Calibri" w:hAnsi="Calibri" w:cs="Calibri"/>
          <w:sz w:val="28"/>
          <w:szCs w:val="28"/>
        </w:rPr>
        <w:t>……….</w:t>
      </w:r>
    </w:p>
    <w:p w14:paraId="1F660F33" w14:textId="77777777" w:rsidR="005D20B2" w:rsidRDefault="005D20B2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50DC9EA" w14:textId="77777777" w:rsidR="008C4666" w:rsidRDefault="008C4666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F660F34" w14:textId="6AC4A57E" w:rsidR="005D20B2" w:rsidRDefault="00C470BF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Please return this form to the Treasurer, SWVG, PO Box 1615, Southampton, </w:t>
      </w:r>
    </w:p>
    <w:p w14:paraId="1F660F35" w14:textId="77777777" w:rsidR="005D20B2" w:rsidRDefault="00C470BF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SO17 3WF or by email to Treasurer@swvg-refugees.org.uk</w:t>
      </w:r>
    </w:p>
    <w:p w14:paraId="1F660F36" w14:textId="77777777" w:rsidR="005D20B2" w:rsidRDefault="00C470BF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Charity Registration No. 1183558</w:t>
      </w:r>
    </w:p>
    <w:p w14:paraId="1F660F37" w14:textId="77777777" w:rsidR="005D20B2" w:rsidRDefault="005D20B2">
      <w:pPr>
        <w:rPr>
          <w:rFonts w:ascii="Calibri" w:eastAsia="Calibri" w:hAnsi="Calibri" w:cs="Calibri"/>
          <w:sz w:val="28"/>
          <w:szCs w:val="28"/>
        </w:rPr>
      </w:pPr>
    </w:p>
    <w:sectPr w:rsidR="005D20B2">
      <w:headerReference w:type="default" r:id="rId7"/>
      <w:pgSz w:w="11906" w:h="16838"/>
      <w:pgMar w:top="1276" w:right="1440" w:bottom="567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EA54D" w14:textId="77777777" w:rsidR="00C470BF" w:rsidRDefault="00C470BF" w:rsidP="002A67F4">
      <w:r>
        <w:separator/>
      </w:r>
    </w:p>
  </w:endnote>
  <w:endnote w:type="continuationSeparator" w:id="0">
    <w:p w14:paraId="3FB3FA66" w14:textId="77777777" w:rsidR="00C470BF" w:rsidRDefault="00C470BF" w:rsidP="002A6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3578C29-C25C-46C4-AB21-5F4C6726EC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66511A-986B-4847-8814-A57F005C1129}"/>
    <w:embedBold r:id="rId3" w:fontKey="{A944B5B3-E6A1-46D6-8498-F4DE8B147616}"/>
    <w:embedBoldItalic r:id="rId4" w:fontKey="{4781AA2C-7E06-492F-9987-D773427DD6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4B1EC4-450D-4370-9EB1-C6BF103C38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D2339" w14:textId="77777777" w:rsidR="00C470BF" w:rsidRDefault="00C470BF" w:rsidP="002A67F4">
      <w:r>
        <w:separator/>
      </w:r>
    </w:p>
  </w:footnote>
  <w:footnote w:type="continuationSeparator" w:id="0">
    <w:p w14:paraId="1D106FF8" w14:textId="77777777" w:rsidR="00C470BF" w:rsidRDefault="00C470BF" w:rsidP="002A6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AA8F9" w14:textId="3B504689" w:rsidR="002A67F4" w:rsidRDefault="002A67F4" w:rsidP="002A67F4">
    <w:pPr>
      <w:pStyle w:val="Header"/>
      <w:jc w:val="center"/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11AEBDEE" wp14:editId="062A89C4">
          <wp:extent cx="2240915" cy="1285875"/>
          <wp:effectExtent l="0" t="0" r="6985" b="9525"/>
          <wp:docPr id="1276151731" name="image1.jp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151731" name="image1.jp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1382" cy="12861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0B2"/>
    <w:rsid w:val="002A67F4"/>
    <w:rsid w:val="005D20B2"/>
    <w:rsid w:val="008C4666"/>
    <w:rsid w:val="008D5E46"/>
    <w:rsid w:val="00915517"/>
    <w:rsid w:val="00A83E19"/>
    <w:rsid w:val="00C4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60F1B"/>
  <w15:docId w15:val="{54DC7998-415E-4EFE-91B1-40068A2A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A67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7F4"/>
  </w:style>
  <w:style w:type="paragraph" w:styleId="Footer">
    <w:name w:val="footer"/>
    <w:basedOn w:val="Normal"/>
    <w:link w:val="FooterChar"/>
    <w:uiPriority w:val="99"/>
    <w:unhideWhenUsed/>
    <w:rsid w:val="002A67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jvSoW5ggkFOvwpZPDH5Wiliyxw==">CgMxLjA4AHIhMXdWTHBqLTlPMlNISGpOVThETFVtMlNhblE0SUZmLV9w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Gearing</cp:lastModifiedBy>
  <cp:revision>6</cp:revision>
  <dcterms:created xsi:type="dcterms:W3CDTF">2026-05-05T17:26:00Z</dcterms:created>
  <dcterms:modified xsi:type="dcterms:W3CDTF">2026-05-05T17:30:00Z</dcterms:modified>
</cp:coreProperties>
</file>