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0"/>
        </w:rPr>
      </w:pPr>
      <w:r w:rsidDel="00000000" w:rsidR="00000000" w:rsidRPr="00000000">
        <w:rPr>
          <w:rtl w:val="0"/>
        </w:rPr>
        <w:t xml:space="preserve">Donate to SWVG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wish to donate to SWVG and have: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enclose a cheque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transferred to SWVG bank account : sort code 40-40-14 a/c 12318695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set up a standing order for £           as a donation.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(Minimum donation £10)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Title: </w:t>
        <w:tab/>
        <w:tab/>
        <w:t xml:space="preserve">First name: </w:t>
        <w:tab/>
        <w:tab/>
        <w:tab/>
        <w:tab/>
        <w:t xml:space="preserve">Surname: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Full home address: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ab/>
        <w:t xml:space="preserve">Postcode:</w:t>
        <w:tab/>
        <w:tab/>
        <w:tab/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Email: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</w:t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would like to keep in touch with you by email rather than post because it is much cheaper and quicker.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Gift Aid your donation you must tick the box below: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want to Gift Aid my donation of £______________ and any donations I make in the future or have made in the past four years to Southampton and Winchester Visitors Group.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am a UK taxpayer and understand that if I pay less Income Tax and/or Capital Gains Tax than the amount of Gift Aid claimed on all my donations in that tax year it is my responsibility to pay any difference.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Please notify us if you wish to cancel this declaration; change your name or home address; or no longer pay sufficient tax on your income and/or capital gains.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support.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SWVG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Registered charity no: 1103093      </w:t>
        <w:tab/>
        <w:tab/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www.swvg-refugees.org.uk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email this form to : treasurer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none"/>
            <w:rtl w:val="0"/>
          </w:rPr>
          <w:t xml:space="preserve">@swvg-refugees.org.uk</w:t>
        </w:r>
      </w:hyperlink>
      <w:r w:rsidDel="00000000" w:rsidR="00000000" w:rsidRPr="00000000">
        <w:rPr>
          <w:rFonts w:ascii="Calibri" w:cs="Calibri" w:eastAsia="Calibri" w:hAnsi="Calibri"/>
          <w:color w:val="0000ff"/>
          <w:u w:val="none"/>
          <w:rtl w:val="0"/>
        </w:rPr>
        <w:t xml:space="preserve">  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Phone: 07503 176 350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C5DB0"/>
    <w:pPr>
      <w:keepNext w:val="1"/>
      <w:outlineLvl w:val="0"/>
    </w:pPr>
    <w:rPr>
      <w:rFonts w:eastAsia="Times New Roman" w:asciiTheme="majorHAnsi" w:cstheme="majorHAnsi" w:hAnsiTheme="majorHAnsi"/>
      <w:b w:val="1"/>
      <w:color w:val="000000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CE2F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E2F8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94A8F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94A8F"/>
    <w:rPr>
      <w:rFonts w:ascii="Lucida Grande" w:hAnsi="Lucida Grande"/>
      <w:sz w:val="18"/>
      <w:szCs w:val="18"/>
    </w:rPr>
  </w:style>
  <w:style w:type="paragraph" w:styleId="Default" w:customStyle="1">
    <w:name w:val="Default"/>
    <w:rsid w:val="001C6A0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 w:val="1"/>
    <w:rsid w:val="00A6138F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AC5DB0"/>
    <w:rPr>
      <w:rFonts w:eastAsia="Times New Roman" w:asciiTheme="majorHAnsi" w:cstheme="majorHAnsi" w:hAnsiTheme="majorHAnsi"/>
      <w:b w:val="1"/>
      <w:color w:val="000000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cretary@swvg-refugees.org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swvg-refugees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RTtl2cTW+AsI4Hcm0MEiqPanrQ==">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2024-04-03T12:16:00Z</dcterms:created>
  <dc:creator>Hazel Inskip</dc:creator>
</cp:coreProperties>
</file>